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Pr="005A7FB1" w:rsidRDefault="006263A1" w:rsidP="005A7FB1">
      <w:pPr>
        <w:jc w:val="center"/>
        <w:rPr>
          <w:b/>
        </w:rPr>
      </w:pPr>
      <w:r w:rsidRPr="005A7FB1">
        <w:rPr>
          <w:b/>
          <w:u w:val="single"/>
        </w:rPr>
        <w:t>The Harbinger II – The Return</w:t>
      </w:r>
      <w:r w:rsidRPr="005A7FB1">
        <w:rPr>
          <w:b/>
        </w:rPr>
        <w:t xml:space="preserve">  (4</w:t>
      </w:r>
      <w:r w:rsidRPr="005A7FB1">
        <w:rPr>
          <w:b/>
          <w:vertAlign w:val="superscript"/>
        </w:rPr>
        <w:t>th</w:t>
      </w:r>
      <w:r w:rsidRPr="005A7FB1">
        <w:rPr>
          <w:b/>
        </w:rPr>
        <w:t xml:space="preserve"> on the NY Times best seller list)</w:t>
      </w:r>
      <w:r w:rsidR="005A7FB1">
        <w:rPr>
          <w:b/>
        </w:rPr>
        <w:t xml:space="preserve">  9/14</w:t>
      </w:r>
    </w:p>
    <w:p w:rsidR="006263A1" w:rsidRDefault="005A7FB1">
      <w:r>
        <w:t xml:space="preserve">                                            </w:t>
      </w:r>
      <w:r w:rsidR="006263A1">
        <w:t xml:space="preserve">  </w:t>
      </w:r>
      <w:r w:rsidR="006263A1" w:rsidRPr="00F710B4">
        <w:rPr>
          <w:rFonts w:ascii="Britannic Bold" w:hAnsi="Britannic Bold"/>
        </w:rPr>
        <w:t>Mysteries turn into REVELATIONS</w:t>
      </w:r>
      <w:r w:rsidR="006263A1">
        <w:t>…</w:t>
      </w:r>
      <w:r w:rsidR="00BE7BDB">
        <w:t xml:space="preserve">   A preview </w:t>
      </w:r>
      <w:bookmarkStart w:id="0" w:name="_GoBack"/>
      <w:bookmarkEnd w:id="0"/>
    </w:p>
    <w:p w:rsidR="006263A1" w:rsidRDefault="006263A1">
      <w:r>
        <w:t>A nation that departs from God will, in the end, find no safety in its walls, in the defenses on which it relies.  And if it does not return, then it will find on that day, that the walls in which it placed its trust will come crashing down. Pg. 36</w:t>
      </w:r>
    </w:p>
    <w:p w:rsidR="006263A1" w:rsidRDefault="006263A1">
      <w:r>
        <w:t>The new commonwealth coming into the world for the will and purposes of God.. a unique civilization, to which all the nations of the world would look is “the city on the hill.”   The image comes from the Bible.  It peaks of that which is lifted up as an example.. an exemplary civilization, a model, a nation that others would seek to emulate, a civilization called to give light to the world.   We do know that America’</w:t>
      </w:r>
      <w:r w:rsidR="00E47AA8">
        <w:t>s founders</w:t>
      </w:r>
      <w:r>
        <w:t xml:space="preserve"> made a covenant with God, based on Israel’s covenant with God, which means that inasmuch as they followed in the paths of righteousness and kept the ways of God, the blessings of heaven would fill their land.  </w:t>
      </w:r>
      <w:r w:rsidR="00E47AA8">
        <w:t xml:space="preserve">               Pg</w:t>
      </w:r>
      <w:r w:rsidR="00982114">
        <w:t>.</w:t>
      </w:r>
      <w:r w:rsidR="00E47AA8">
        <w:t xml:space="preserve"> 107 -108</w:t>
      </w:r>
    </w:p>
    <w:p w:rsidR="00E47AA8" w:rsidRDefault="00E47AA8">
      <w:r>
        <w:t>The revelation of the 9 harbingers were described in The Harbinger in 2012.  In the last days of ancient Israel, 9 harbingers appeared in the land, warning of national calamity and coming destruction..  The same harbingers of warning, the same 9 signs of a nation under judgement, have now manifested on American soil, in precise and eerie detail.    Pg. 112</w:t>
      </w:r>
    </w:p>
    <w:p w:rsidR="00982114" w:rsidRDefault="00982114">
      <w:r>
        <w:t>The same signs that appeared in the last days of ancient Israel now manifested in America.  And to where do they lead?  To the window… to the time given for the nation to return.  In the case of ancient Israel, instead of turning back, they turned away all the more.  They went further and further away from God.  When a nation is given the chance to turn back and rejects that chance, it will become all the more brazen, and its fall will deepen and accelerate.  The purpose of the shaking is to wake the nation, to turn it back, and to avert the greater calamity. Pg.118</w:t>
      </w:r>
    </w:p>
    <w:p w:rsidR="00982114" w:rsidRDefault="00982114">
      <w:r>
        <w:t>For America, is there hope?  A disease that lies in the spirit cannot be cured by that which doesn’t.  A spiritual disease cannot be answered by cures rooted in other realms, political cures, economic cures, ideological cures.  NO such cure can stop the withering.  A spiritual disease can only be answered by a spiritual cure.  Apart from that there is no hope.   Pg. 132</w:t>
      </w:r>
    </w:p>
    <w:p w:rsidR="00982114" w:rsidRDefault="00982114">
      <w:r>
        <w:t xml:space="preserve">If a nation should uphold the ways of the Almighty, then it shall be upheld.  But if it should pass judgement upon the ways of the Almighty, then upon that nation shall the judgement of the Almighty be passed.  </w:t>
      </w:r>
      <w:r w:rsidR="005A7FB1">
        <w:t xml:space="preserve"> Pg. 142</w:t>
      </w:r>
    </w:p>
    <w:p w:rsidR="005A7FB1" w:rsidRDefault="005A7FB1">
      <w:r>
        <w:t>The words of kings (presidents/leaders) determine the fate of nations.  Pg. 152</w:t>
      </w:r>
    </w:p>
    <w:p w:rsidR="00B67481" w:rsidRDefault="00B67481">
      <w:r>
        <w:lastRenderedPageBreak/>
        <w:t>If a nation refuses to turn back to God after its first shaking, its first calamity, there will be more.  That which God designs is to turn us to himself and to seek Him; and if this point be not gained by lesser judgments, greater may be expected.   Pg. 209</w:t>
      </w:r>
    </w:p>
    <w:p w:rsidR="00B67481" w:rsidRDefault="00B67481">
      <w:r>
        <w:t>The principle that a pandemic can be a judgment (that that it must be) is revealed throughout the pages of the Bible.  Though plagues would be seen then, as now, as evils and calamities, God used them for the purposes of redemption.  That’s how the Hebrews were saved out of Egypt..  Pg. 214</w:t>
      </w:r>
    </w:p>
    <w:p w:rsidR="00B67481" w:rsidRDefault="002E3C69">
      <w:r>
        <w:t>Shaking is often the only thing that wakes us up and causes us to turn back to God… not only for individuals but for nations and civilizations, especially those who have deafened their ears to His voice.    Pg. 236</w:t>
      </w:r>
    </w:p>
    <w:p w:rsidR="006263A1" w:rsidRDefault="006263A1"/>
    <w:sectPr w:rsidR="0062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A1"/>
    <w:rsid w:val="002E3C69"/>
    <w:rsid w:val="005A7FB1"/>
    <w:rsid w:val="00611FC5"/>
    <w:rsid w:val="006263A1"/>
    <w:rsid w:val="008459A4"/>
    <w:rsid w:val="00982114"/>
    <w:rsid w:val="00B27D67"/>
    <w:rsid w:val="00B67481"/>
    <w:rsid w:val="00BE7BDB"/>
    <w:rsid w:val="00E47AA8"/>
    <w:rsid w:val="00F04757"/>
    <w:rsid w:val="00F710B4"/>
    <w:rsid w:val="00FB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2020-09-15T00:32:00Z</dcterms:created>
  <dcterms:modified xsi:type="dcterms:W3CDTF">2020-09-15T00:32:00Z</dcterms:modified>
</cp:coreProperties>
</file>