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6D" w:rsidRPr="001C1AD6" w:rsidRDefault="00B146E7" w:rsidP="001C1AD6">
      <w:pPr>
        <w:jc w:val="center"/>
        <w:rPr>
          <w:b/>
          <w:sz w:val="28"/>
          <w:szCs w:val="28"/>
        </w:rPr>
      </w:pPr>
      <w:r w:rsidRPr="001C1AD6">
        <w:rPr>
          <w:b/>
          <w:sz w:val="28"/>
          <w:szCs w:val="28"/>
        </w:rPr>
        <w:t>News Update -  July 27</w:t>
      </w:r>
      <w:r w:rsidRPr="001C1AD6">
        <w:rPr>
          <w:b/>
          <w:sz w:val="28"/>
          <w:szCs w:val="28"/>
          <w:vertAlign w:val="superscript"/>
        </w:rPr>
        <w:t>th</w:t>
      </w:r>
      <w:r w:rsidRPr="001C1AD6">
        <w:rPr>
          <w:b/>
          <w:sz w:val="28"/>
          <w:szCs w:val="28"/>
        </w:rPr>
        <w:t xml:space="preserve"> -  ONWARD &amp; UPWARD</w:t>
      </w:r>
    </w:p>
    <w:p w:rsidR="0078324C" w:rsidRDefault="00B146E7">
      <w:r>
        <w:t xml:space="preserve">First off….  </w:t>
      </w:r>
      <w:r w:rsidRPr="002E158F">
        <w:rPr>
          <w:b/>
        </w:rPr>
        <w:t>Live and Learn</w:t>
      </w:r>
      <w:r>
        <w:t>…   Turns out that no matter where you get your information or from who</w:t>
      </w:r>
      <w:r w:rsidR="002C6A3D">
        <w:t>m, it needs to fact checked,</w:t>
      </w:r>
      <w:r>
        <w:t xml:space="preserve"> fact checked and fact checked.   Last week I read an article supposedly written by Dave Ramsey, the author and famed speaker about finances.  It turns out that he did not write </w:t>
      </w:r>
      <w:r w:rsidR="0078324C">
        <w:t xml:space="preserve">the </w:t>
      </w:r>
      <w:r>
        <w:t xml:space="preserve">article about the cashless society.    </w:t>
      </w:r>
      <w:r w:rsidR="002E158F">
        <w:t>Doesn’t mean in the future there won’t be a cashless society.. just that he didn’t write that</w:t>
      </w:r>
      <w:r>
        <w:t xml:space="preserve">  </w:t>
      </w:r>
      <w:r w:rsidR="002E158F">
        <w:t xml:space="preserve">particular article.  </w:t>
      </w:r>
      <w:r w:rsidR="0060332A" w:rsidRPr="00850E06">
        <w:rPr>
          <w:b/>
        </w:rPr>
        <w:t>Live and learn</w:t>
      </w:r>
      <w:r w:rsidR="0060332A">
        <w:t xml:space="preserve"> !!!</w:t>
      </w:r>
    </w:p>
    <w:p w:rsidR="00B146E7" w:rsidRDefault="00B146E7">
      <w:r>
        <w:t xml:space="preserve"> Also found out that a picture I shared on June 22</w:t>
      </w:r>
      <w:r w:rsidRPr="00B146E7">
        <w:rPr>
          <w:vertAlign w:val="superscript"/>
        </w:rPr>
        <w:t>nd</w:t>
      </w:r>
      <w:r>
        <w:t xml:space="preserve"> about Hitler defunding the police was  possibly erroneous, although from </w:t>
      </w:r>
      <w:r w:rsidR="0078324C">
        <w:t xml:space="preserve">the </w:t>
      </w:r>
      <w:r>
        <w:t xml:space="preserve">brief research I’ve had time to do, it looks like Hitler used the police for his nefarious purposes.      SO LESSON learned…  We are all being bombarded with information, and the only way to know if it should be shared  </w:t>
      </w:r>
      <w:r w:rsidR="002E158F">
        <w:t xml:space="preserve">is to fact check and </w:t>
      </w:r>
      <w:r w:rsidR="0060332A">
        <w:t>if possible</w:t>
      </w:r>
      <w:r w:rsidR="00850E06">
        <w:t>,</w:t>
      </w:r>
      <w:r w:rsidR="0060332A">
        <w:t xml:space="preserve"> </w:t>
      </w:r>
      <w:r w:rsidR="002E158F">
        <w:t xml:space="preserve">go to the source.  </w:t>
      </w:r>
      <w:r>
        <w:t xml:space="preserve">  </w:t>
      </w:r>
    </w:p>
    <w:p w:rsidR="002E158F" w:rsidRDefault="00B146E7">
      <w:r>
        <w:t xml:space="preserve">I do want to mention the book </w:t>
      </w:r>
      <w:r w:rsidR="007154D9" w:rsidRPr="0078324C">
        <w:rPr>
          <w:u w:val="single"/>
        </w:rPr>
        <w:t>Tipping Point – The End is Here</w:t>
      </w:r>
      <w:r w:rsidR="007154D9">
        <w:t xml:space="preserve"> by Pastor and bestselling author Jimmy Evans.  In this book,  Jimmy reminds all who will listen,  that our good God is protecting us.  He gives us signs, not to make us</w:t>
      </w:r>
      <w:r w:rsidR="0078324C">
        <w:t xml:space="preserve"> anxious , but to make us</w:t>
      </w:r>
      <w:r w:rsidR="002E158F">
        <w:t xml:space="preserve"> </w:t>
      </w:r>
      <w:r w:rsidR="0078324C">
        <w:t>aware,  a</w:t>
      </w:r>
      <w:r w:rsidR="007154D9">
        <w:t xml:space="preserve">nd to help us prepare. </w:t>
      </w:r>
      <w:r w:rsidR="0078324C">
        <w:t xml:space="preserve"> </w:t>
      </w:r>
      <w:r w:rsidR="002C6A3D">
        <w:t xml:space="preserve">                                            </w:t>
      </w:r>
      <w:r w:rsidR="002E158F">
        <w:t>T</w:t>
      </w:r>
      <w:r w:rsidR="005E3493">
        <w:t xml:space="preserve">he goal </w:t>
      </w:r>
      <w:r w:rsidR="0078324C">
        <w:t>of these Zoom classe</w:t>
      </w:r>
      <w:r w:rsidR="002E158F">
        <w:t>s are</w:t>
      </w:r>
      <w:r w:rsidR="0078324C">
        <w:t xml:space="preserve"> </w:t>
      </w:r>
      <w:r w:rsidR="002E158F">
        <w:t xml:space="preserve">the </w:t>
      </w:r>
      <w:r w:rsidR="002C6A3D">
        <w:t>5 E’</w:t>
      </w:r>
      <w:r w:rsidR="005E3493">
        <w:t>s.</w:t>
      </w:r>
    </w:p>
    <w:p w:rsidR="00536A6F" w:rsidRDefault="002E158F">
      <w:r>
        <w:t xml:space="preserve">                          </w:t>
      </w:r>
      <w:r w:rsidR="005E3493">
        <w:t xml:space="preserve"> TO:</w:t>
      </w:r>
      <w:r>
        <w:t xml:space="preserve">       </w:t>
      </w:r>
      <w:r w:rsidR="002C6A3D">
        <w:t>Educate</w:t>
      </w:r>
      <w:r>
        <w:t>,  Encourage,  Edify,  Empower</w:t>
      </w:r>
      <w:r w:rsidR="002C6A3D">
        <w:t xml:space="preserve"> &amp; </w:t>
      </w:r>
      <w:r>
        <w:t>Equip</w:t>
      </w:r>
    </w:p>
    <w:p w:rsidR="002E158F" w:rsidRDefault="002E158F">
      <w:r>
        <w:t>*************************************************</w:t>
      </w:r>
    </w:p>
    <w:p w:rsidR="0054018A" w:rsidRDefault="0054018A">
      <w:r>
        <w:t>Same story … just a new week…  so MUCH going</w:t>
      </w:r>
      <w:r w:rsidR="007154D9">
        <w:t xml:space="preserve"> </w:t>
      </w:r>
      <w:r>
        <w:t xml:space="preserve">on.   </w:t>
      </w:r>
    </w:p>
    <w:p w:rsidR="0054018A" w:rsidRDefault="0054018A">
      <w:r>
        <w:t>The name of the evil game is DIVISION&gt;&gt;DIVISION&gt;&gt;DIVISION</w:t>
      </w:r>
    </w:p>
    <w:p w:rsidR="00B146E7" w:rsidRDefault="0054018A">
      <w:r>
        <w:t>There seems to be an uptick in societal concern/anxiety..    Seems that many are in agreement that the next few months are going to be</w:t>
      </w:r>
      <w:r w:rsidR="003A796B">
        <w:t xml:space="preserve"> very </w:t>
      </w:r>
      <w:r>
        <w:t xml:space="preserve"> rocky…</w:t>
      </w:r>
      <w:r w:rsidR="003A796B">
        <w:t xml:space="preserve"> </w:t>
      </w:r>
      <w:r w:rsidR="008C7314">
        <w:t xml:space="preserve"> so </w:t>
      </w:r>
      <w:r w:rsidR="003A796B">
        <w:t xml:space="preserve">put on your seatbelt !!!  </w:t>
      </w:r>
    </w:p>
    <w:p w:rsidR="0054018A" w:rsidRDefault="00A55796">
      <w:r>
        <w:t xml:space="preserve">Things </w:t>
      </w:r>
      <w:r w:rsidR="003A796B">
        <w:t xml:space="preserve">domestically and </w:t>
      </w:r>
      <w:r w:rsidR="0054018A">
        <w:t>globally</w:t>
      </w:r>
      <w:r w:rsidR="00ED2BC6">
        <w:t xml:space="preserve"> are certainly</w:t>
      </w:r>
      <w:r w:rsidR="0054018A" w:rsidRPr="002F5AB5">
        <w:rPr>
          <w:b/>
        </w:rPr>
        <w:t xml:space="preserve"> </w:t>
      </w:r>
      <w:proofErr w:type="spellStart"/>
      <w:r w:rsidR="0054018A" w:rsidRPr="002F5AB5">
        <w:rPr>
          <w:b/>
        </w:rPr>
        <w:t>amping</w:t>
      </w:r>
      <w:proofErr w:type="spellEnd"/>
      <w:r w:rsidR="0054018A">
        <w:t xml:space="preserve"> up…</w:t>
      </w:r>
    </w:p>
    <w:p w:rsidR="0054018A" w:rsidRDefault="0054018A" w:rsidP="0054018A">
      <w:pPr>
        <w:pStyle w:val="ListParagraph"/>
        <w:numPr>
          <w:ilvl w:val="0"/>
          <w:numId w:val="1"/>
        </w:numPr>
      </w:pPr>
      <w:r>
        <w:t xml:space="preserve"> China has big problems with flooding and their </w:t>
      </w:r>
      <w:r w:rsidR="003A796B">
        <w:t xml:space="preserve">unstable </w:t>
      </w:r>
      <w:r>
        <w:t xml:space="preserve">dams, not to mention with the U.S.  </w:t>
      </w:r>
      <w:r w:rsidR="003A796B">
        <w:t xml:space="preserve">Make no mistake… </w:t>
      </w:r>
      <w:r>
        <w:t xml:space="preserve">China is inside our borders already…  </w:t>
      </w:r>
      <w:r w:rsidR="004A65FD">
        <w:rPr>
          <w:rFonts w:ascii="Bauhaus 93" w:hAnsi="Bauhaus 93"/>
        </w:rPr>
        <w:t>Big P</w:t>
      </w:r>
      <w:r w:rsidRPr="00A10766">
        <w:rPr>
          <w:rFonts w:ascii="Bauhaus 93" w:hAnsi="Bauhaus 93"/>
        </w:rPr>
        <w:t>roblem</w:t>
      </w:r>
      <w:r>
        <w:t xml:space="preserve"> </w:t>
      </w:r>
      <w:r w:rsidR="003A796B">
        <w:t>.. There may be a p</w:t>
      </w:r>
      <w:r w:rsidR="0076571E">
        <w:t>ossible confrontat</w:t>
      </w:r>
      <w:r w:rsidR="003A796B">
        <w:t xml:space="preserve">ion </w:t>
      </w:r>
      <w:r w:rsidR="0076571E">
        <w:t xml:space="preserve"> on the horizon.</w:t>
      </w:r>
      <w:r w:rsidR="00231238">
        <w:t xml:space="preserve">  (Listen to</w:t>
      </w:r>
      <w:r w:rsidR="006C6825">
        <w:t xml:space="preserve"> Secretary of State</w:t>
      </w:r>
      <w:r w:rsidR="00231238">
        <w:t xml:space="preserve"> Mike Pompeo’s </w:t>
      </w:r>
      <w:r w:rsidR="006C6825">
        <w:t xml:space="preserve"> 7/23 </w:t>
      </w:r>
      <w:r w:rsidR="00231238">
        <w:t>speech</w:t>
      </w:r>
      <w:r w:rsidR="006C6825">
        <w:t xml:space="preserve">, </w:t>
      </w:r>
      <w:r w:rsidR="006C6825" w:rsidRPr="00A10766">
        <w:rPr>
          <w:i/>
        </w:rPr>
        <w:t>Communist China and the Free World’s Future</w:t>
      </w:r>
      <w:r w:rsidR="006C6825">
        <w:t>.</w:t>
      </w:r>
      <w:r w:rsidR="00231238">
        <w:t>)</w:t>
      </w:r>
    </w:p>
    <w:p w:rsidR="005063B9" w:rsidRDefault="0076571E" w:rsidP="0054018A">
      <w:pPr>
        <w:pStyle w:val="ListParagraph"/>
        <w:numPr>
          <w:ilvl w:val="0"/>
          <w:numId w:val="1"/>
        </w:numPr>
      </w:pPr>
      <w:r>
        <w:t>Let’s for a moment discuss the difference between</w:t>
      </w:r>
      <w:r w:rsidR="003A796B">
        <w:t xml:space="preserve"> peaceful protests &amp; destructive</w:t>
      </w:r>
      <w:r>
        <w:t xml:space="preserve"> riots happening in cities across America.     </w:t>
      </w:r>
      <w:r w:rsidR="003A796B">
        <w:t>One is domestic terrorism</w:t>
      </w:r>
      <w:r w:rsidR="00231238">
        <w:t>,</w:t>
      </w:r>
      <w:r w:rsidR="003A796B">
        <w:t xml:space="preserve"> the other is not. </w:t>
      </w:r>
      <w:r>
        <w:t xml:space="preserve">  Don ’t you find it interesting that certain mayors/governors are putting their party 1</w:t>
      </w:r>
      <w:r w:rsidRPr="0076571E">
        <w:rPr>
          <w:vertAlign w:val="superscript"/>
        </w:rPr>
        <w:t>st</w:t>
      </w:r>
      <w:r>
        <w:t>,  not the safety of their citizens? And what about Chicago !!!  (It’s not my kind of town like the famous Frank Sinatra song says.)</w:t>
      </w:r>
      <w:r w:rsidR="002C6A3D">
        <w:t xml:space="preserve"> All of what is going on is part of a terror campaign to bring about a huge insurrection.  The anarchists want total chaos.     </w:t>
      </w:r>
      <w:r w:rsidR="003A796B">
        <w:t>There is an agenda !!!</w:t>
      </w:r>
      <w:r w:rsidR="00263A2E">
        <w:t xml:space="preserve">  </w:t>
      </w:r>
    </w:p>
    <w:p w:rsidR="0076571E" w:rsidRDefault="00263A2E" w:rsidP="005063B9">
      <w:pPr>
        <w:pStyle w:val="ListParagraph"/>
      </w:pPr>
      <w:r>
        <w:t xml:space="preserve">We know that ALL lives matter..  but  as a believer you would be hard pressed to support the BLM movement .  We must think for ourselves , do our due diligence in knowing what, why and who we support. </w:t>
      </w:r>
    </w:p>
    <w:p w:rsidR="002172B3" w:rsidRDefault="002172B3" w:rsidP="002172B3"/>
    <w:p w:rsidR="003A796B" w:rsidRDefault="003A796B" w:rsidP="002172B3">
      <w:pPr>
        <w:pStyle w:val="ListParagraph"/>
        <w:numPr>
          <w:ilvl w:val="0"/>
          <w:numId w:val="1"/>
        </w:numPr>
      </w:pPr>
      <w:r>
        <w:t>It is a time of extreme uncertainty and anxiety for families across the country as they consider the challenges of sending their kids back to school.  Ther</w:t>
      </w:r>
      <w:r w:rsidR="00263A2E">
        <w:t>e</w:t>
      </w:r>
      <w:r>
        <w:t xml:space="preserve"> are more questions than answers as to what a normal day at school will look like and for many they are turning to homeschooling for the foreseeable future.       Apparently 75% of Jeffco teachers don’t want to return to their classrooms this fall.    </w:t>
      </w:r>
    </w:p>
    <w:p w:rsidR="003A796B" w:rsidRDefault="008B0BDE" w:rsidP="008B0BDE">
      <w:pPr>
        <w:pStyle w:val="ListParagraph"/>
        <w:numPr>
          <w:ilvl w:val="0"/>
          <w:numId w:val="1"/>
        </w:numPr>
      </w:pPr>
      <w:r>
        <w:t xml:space="preserve"> And how about the MA</w:t>
      </w:r>
      <w:r w:rsidRPr="00E30972">
        <w:rPr>
          <w:rFonts w:ascii="Arial Black" w:hAnsi="Arial Black" w:cs="Aharoni"/>
          <w:b/>
        </w:rPr>
        <w:t>S</w:t>
      </w:r>
      <w:r>
        <w:t>K (one letter away from MA</w:t>
      </w:r>
      <w:r w:rsidRPr="00E30972">
        <w:rPr>
          <w:rFonts w:ascii="Arial Black" w:hAnsi="Arial Black"/>
          <w:b/>
        </w:rPr>
        <w:t>R</w:t>
      </w:r>
      <w:r>
        <w:t xml:space="preserve">K) mandates !!!   I encourage all of you to know the facts…    In the recommendations at the bottom of my notes, will be some links to  various esteemed doctors who are coming forth with solid evidence about COVID19.   We hope you’ll take the time to listen .  This past Sunday, Pastor JD </w:t>
      </w:r>
      <w:proofErr w:type="spellStart"/>
      <w:r>
        <w:t>Farag’</w:t>
      </w:r>
      <w:r w:rsidR="00E30972">
        <w:t>s</w:t>
      </w:r>
      <w:proofErr w:type="spellEnd"/>
      <w:r w:rsidR="00E30972">
        <w:t xml:space="preserve"> Prophecy U</w:t>
      </w:r>
      <w:r>
        <w:t xml:space="preserve">pdate was all about </w:t>
      </w:r>
      <w:r w:rsidRPr="00327167">
        <w:rPr>
          <w:i/>
        </w:rPr>
        <w:t>The Mask Mandate</w:t>
      </w:r>
      <w:r>
        <w:t>…  That link w</w:t>
      </w:r>
      <w:r w:rsidR="002172B3">
        <w:t>ill also be at the bottom of my</w:t>
      </w:r>
      <w:r>
        <w:t xml:space="preserve"> notes</w:t>
      </w:r>
      <w:r w:rsidR="002172B3">
        <w:t>,</w:t>
      </w:r>
      <w:r>
        <w:t xml:space="preserve"> as well as in our next email update.</w:t>
      </w:r>
      <w:r w:rsidR="003A796B">
        <w:t xml:space="preserve"> </w:t>
      </w:r>
      <w:r w:rsidR="002172B3">
        <w:t xml:space="preserve">        </w:t>
      </w:r>
      <w:r w:rsidR="006437B8">
        <w:t>Pastor</w:t>
      </w:r>
      <w:r>
        <w:t xml:space="preserve"> </w:t>
      </w:r>
      <w:r w:rsidR="006437B8">
        <w:t xml:space="preserve"> </w:t>
      </w:r>
      <w:proofErr w:type="spellStart"/>
      <w:r w:rsidR="006437B8">
        <w:t>Farag’s</w:t>
      </w:r>
      <w:proofErr w:type="spellEnd"/>
      <w:r w:rsidR="006437B8">
        <w:t xml:space="preserve"> </w:t>
      </w:r>
      <w:r>
        <w:t xml:space="preserve">updates are available on YouTube.  </w:t>
      </w:r>
    </w:p>
    <w:p w:rsidR="008B0BDE" w:rsidRDefault="008B0BDE" w:rsidP="008B0BDE">
      <w:pPr>
        <w:pStyle w:val="ListParagraph"/>
        <w:numPr>
          <w:ilvl w:val="0"/>
          <w:numId w:val="1"/>
        </w:numPr>
      </w:pPr>
      <w:r>
        <w:t xml:space="preserve">It is so exciting to see what is going on with Sean </w:t>
      </w:r>
      <w:proofErr w:type="spellStart"/>
      <w:r>
        <w:t>Feucht</w:t>
      </w:r>
      <w:proofErr w:type="spellEnd"/>
      <w:r w:rsidR="00F75832">
        <w:t>, a husband, father, missionary, musician, artist and speaker who is leading mini revivals all over  the country.  This past weekend CA state officials estimated 5000 showed u</w:t>
      </w:r>
      <w:r w:rsidR="002172B3">
        <w:t>p on the beach in San Diego.  Sean said</w:t>
      </w:r>
      <w:r w:rsidR="00F75832">
        <w:t xml:space="preserve">, </w:t>
      </w:r>
      <w:r w:rsidR="002172B3">
        <w:t xml:space="preserve"> </w:t>
      </w:r>
      <w:r w:rsidR="00F75832">
        <w:t xml:space="preserve">and I </w:t>
      </w:r>
      <w:r w:rsidR="00E02FF1">
        <w:t>quote,  “I am undone at the movement God is pouring out across America!!!”</w:t>
      </w:r>
    </w:p>
    <w:p w:rsidR="00B91ED8" w:rsidRDefault="00B91ED8" w:rsidP="00B91ED8">
      <w:pPr>
        <w:pStyle w:val="ListParagraph"/>
      </w:pPr>
    </w:p>
    <w:p w:rsidR="00E02FF1" w:rsidRDefault="00B91ED8" w:rsidP="00B91ED8">
      <w:pPr>
        <w:pStyle w:val="ListParagraph"/>
      </w:pPr>
      <w:r>
        <w:t xml:space="preserve">So much more I could report on…  </w:t>
      </w:r>
      <w:r w:rsidR="00064595">
        <w:t xml:space="preserve">like </w:t>
      </w:r>
      <w:r w:rsidR="00DD01B2">
        <w:t xml:space="preserve">SF </w:t>
      </w:r>
      <w:r w:rsidR="00064595">
        <w:t xml:space="preserve">Giants pitcher Sam </w:t>
      </w:r>
      <w:proofErr w:type="spellStart"/>
      <w:r w:rsidR="00064595">
        <w:t>Coonro</w:t>
      </w:r>
      <w:r w:rsidR="00DD01B2">
        <w:t>d</w:t>
      </w:r>
      <w:proofErr w:type="spellEnd"/>
      <w:r w:rsidR="00DD01B2">
        <w:t xml:space="preserve">  who was the only player</w:t>
      </w:r>
      <w:r w:rsidR="00E02FF1">
        <w:t xml:space="preserve"> </w:t>
      </w:r>
      <w:r w:rsidR="00DD01B2">
        <w:t>to stand</w:t>
      </w:r>
      <w:r w:rsidR="00064595">
        <w:t xml:space="preserve">  during </w:t>
      </w:r>
      <w:r w:rsidR="00DD01B2">
        <w:t xml:space="preserve"> a moment honoring  the </w:t>
      </w:r>
      <w:r w:rsidR="00064595">
        <w:t>Black Liv</w:t>
      </w:r>
      <w:r w:rsidR="00DD01B2">
        <w:t xml:space="preserve">es Matter movement </w:t>
      </w:r>
      <w:r w:rsidR="00467466">
        <w:t>ahead</w:t>
      </w:r>
      <w:r w:rsidR="00DD01B2">
        <w:t xml:space="preserve"> of the season opener against the LA Dodgers.  He told reporters after the game that as a Christian he “can’t kneel before anything besides God.”  </w:t>
      </w:r>
    </w:p>
    <w:p w:rsidR="00DD01B2" w:rsidRDefault="00E30972" w:rsidP="00B91ED8">
      <w:pPr>
        <w:pStyle w:val="ListParagraph"/>
      </w:pPr>
      <w:r>
        <w:t>I love that</w:t>
      </w:r>
      <w:r w:rsidR="00DD01B2">
        <w:t xml:space="preserve"> Sam’s faith lined up with his actions and that his walk equaled his talk.  </w:t>
      </w:r>
    </w:p>
    <w:p w:rsidR="00B91ED8" w:rsidRDefault="00DD01B2" w:rsidP="00B91ED8">
      <w:pPr>
        <w:pStyle w:val="ListParagraph"/>
      </w:pPr>
      <w:r>
        <w:t>We too</w:t>
      </w:r>
      <w:r w:rsidR="00E02FF1">
        <w:t xml:space="preserve"> </w:t>
      </w:r>
      <w:r w:rsidR="003A02FB">
        <w:t xml:space="preserve">must </w:t>
      </w:r>
      <w:r w:rsidR="00E02FF1">
        <w:t>have the conviction that we only bow to Jesus and not to godless Ma</w:t>
      </w:r>
      <w:r w:rsidR="003A02FB">
        <w:t>r</w:t>
      </w:r>
      <w:r w:rsidR="00E02FF1">
        <w:t xml:space="preserve">xists. </w:t>
      </w:r>
    </w:p>
    <w:p w:rsidR="00327167" w:rsidRDefault="00327167" w:rsidP="00B91ED8">
      <w:pPr>
        <w:pStyle w:val="ListParagraph"/>
      </w:pPr>
    </w:p>
    <w:p w:rsidR="00327167" w:rsidRPr="00663C30" w:rsidRDefault="00327167" w:rsidP="00B91ED8">
      <w:pPr>
        <w:pStyle w:val="ListParagraph"/>
        <w:rPr>
          <w:b/>
        </w:rPr>
      </w:pPr>
      <w:r w:rsidRPr="00663C30">
        <w:rPr>
          <w:b/>
        </w:rPr>
        <w:t xml:space="preserve">In closing,  before Tony shares </w:t>
      </w:r>
      <w:r w:rsidR="00C03FD3">
        <w:rPr>
          <w:b/>
        </w:rPr>
        <w:t>T</w:t>
      </w:r>
      <w:r w:rsidRPr="00663C30">
        <w:rPr>
          <w:b/>
        </w:rPr>
        <w:t xml:space="preserve">he Rapture Part II…  </w:t>
      </w:r>
    </w:p>
    <w:p w:rsidR="00663C30" w:rsidRDefault="00327167" w:rsidP="00B91ED8">
      <w:pPr>
        <w:pStyle w:val="ListParagraph"/>
      </w:pPr>
      <w:r>
        <w:t xml:space="preserve">I want to finish with an article I received from Olive Tree Ministries.  Almost more </w:t>
      </w:r>
      <w:r w:rsidR="006C6825">
        <w:t xml:space="preserve">concerning  to me </w:t>
      </w:r>
      <w:r>
        <w:t xml:space="preserve">than what is </w:t>
      </w:r>
      <w:r w:rsidR="00A524FD">
        <w:t>happening in real</w:t>
      </w:r>
      <w:r>
        <w:t>ity, is why more people, (believe</w:t>
      </w:r>
      <w:r w:rsidR="006C6825">
        <w:t>rs and yet to be believers) don’t have an incredible interest in end time events.</w:t>
      </w:r>
      <w:r w:rsidR="00663C30">
        <w:t xml:space="preserve">    This article answers some  of those questions. </w:t>
      </w:r>
    </w:p>
    <w:p w:rsidR="00327167" w:rsidRPr="00663C30" w:rsidRDefault="006C6825" w:rsidP="00B91ED8">
      <w:pPr>
        <w:pStyle w:val="ListParagraph"/>
        <w:rPr>
          <w:rFonts w:cs="Aharoni"/>
          <w:b/>
        </w:rPr>
      </w:pPr>
      <w:r>
        <w:t xml:space="preserve">                            The name of this article is: </w:t>
      </w:r>
      <w:r w:rsidRPr="00663C30">
        <w:rPr>
          <w:rFonts w:cs="Aharoni"/>
          <w:b/>
        </w:rPr>
        <w:t>WEARY REMNANT WATCHMEN</w:t>
      </w:r>
    </w:p>
    <w:p w:rsidR="006C6825" w:rsidRPr="002F5AB5" w:rsidRDefault="006C6825" w:rsidP="00B91ED8">
      <w:pPr>
        <w:pStyle w:val="ListParagraph"/>
        <w:rPr>
          <w:sz w:val="18"/>
          <w:szCs w:val="18"/>
        </w:rPr>
      </w:pPr>
    </w:p>
    <w:p w:rsidR="006C6825" w:rsidRDefault="006C6825" w:rsidP="006C6825">
      <w:pPr>
        <w:pStyle w:val="ListParagraph"/>
        <w:rPr>
          <w:sz w:val="16"/>
          <w:szCs w:val="16"/>
        </w:rPr>
      </w:pPr>
      <w:r w:rsidRPr="002F5AB5">
        <w:rPr>
          <w:sz w:val="16"/>
          <w:szCs w:val="16"/>
        </w:rPr>
        <w:t>Next you will be hearing from my dear husband who has spent countless hours preparing to speak to you.        We are glad you have joined us tonight.  The recording, along with our notes will be made available on the LFM website by Thursday morning.  We won’t have a ZOOM class next Monday, 8/3, but will be back on 8/10 …    In the meantime, you can catch up on the ZOOMs you’</w:t>
      </w:r>
      <w:r w:rsidR="00663C30" w:rsidRPr="002F5AB5">
        <w:rPr>
          <w:sz w:val="16"/>
          <w:szCs w:val="16"/>
        </w:rPr>
        <w:t xml:space="preserve">ve missed .   (Since </w:t>
      </w:r>
      <w:r w:rsidR="00F43CBD" w:rsidRPr="002F5AB5">
        <w:rPr>
          <w:sz w:val="16"/>
          <w:szCs w:val="16"/>
        </w:rPr>
        <w:t xml:space="preserve">we had </w:t>
      </w:r>
      <w:r w:rsidR="00663C30" w:rsidRPr="002F5AB5">
        <w:rPr>
          <w:sz w:val="16"/>
          <w:szCs w:val="16"/>
        </w:rPr>
        <w:t xml:space="preserve"> computer connection problem</w:t>
      </w:r>
      <w:r w:rsidR="00DD01B2" w:rsidRPr="002F5AB5">
        <w:rPr>
          <w:sz w:val="16"/>
          <w:szCs w:val="16"/>
        </w:rPr>
        <w:t>s</w:t>
      </w:r>
      <w:r w:rsidR="00663C30" w:rsidRPr="002F5AB5">
        <w:rPr>
          <w:sz w:val="16"/>
          <w:szCs w:val="16"/>
        </w:rPr>
        <w:t xml:space="preserve"> last week, 7/</w:t>
      </w:r>
      <w:r w:rsidR="003C1E33" w:rsidRPr="002F5AB5">
        <w:rPr>
          <w:sz w:val="16"/>
          <w:szCs w:val="16"/>
        </w:rPr>
        <w:t>20</w:t>
      </w:r>
      <w:r w:rsidR="002172B3" w:rsidRPr="002F5AB5">
        <w:rPr>
          <w:sz w:val="16"/>
          <w:szCs w:val="16"/>
        </w:rPr>
        <w:t>,</w:t>
      </w:r>
      <w:r w:rsidR="003C1E33" w:rsidRPr="002F5AB5">
        <w:rPr>
          <w:sz w:val="16"/>
          <w:szCs w:val="16"/>
        </w:rPr>
        <w:t xml:space="preserve"> we will re-r</w:t>
      </w:r>
      <w:r w:rsidR="002172B3" w:rsidRPr="002F5AB5">
        <w:rPr>
          <w:sz w:val="16"/>
          <w:szCs w:val="16"/>
        </w:rPr>
        <w:t>ecord that message next week and</w:t>
      </w:r>
      <w:r w:rsidR="003C1E33" w:rsidRPr="002F5AB5">
        <w:rPr>
          <w:sz w:val="16"/>
          <w:szCs w:val="16"/>
        </w:rPr>
        <w:t xml:space="preserve"> upload it to the website. </w:t>
      </w:r>
      <w:r w:rsidR="00C03FD3" w:rsidRPr="002F5AB5">
        <w:rPr>
          <w:sz w:val="16"/>
          <w:szCs w:val="16"/>
        </w:rPr>
        <w:t>)</w:t>
      </w:r>
      <w:r w:rsidR="003C1E33" w:rsidRPr="002F5AB5">
        <w:rPr>
          <w:sz w:val="16"/>
          <w:szCs w:val="16"/>
        </w:rPr>
        <w:t xml:space="preserve">  </w:t>
      </w:r>
      <w:r w:rsidR="002F5AB5" w:rsidRPr="002F5AB5">
        <w:rPr>
          <w:sz w:val="16"/>
          <w:szCs w:val="16"/>
        </w:rPr>
        <w:t xml:space="preserve"> </w:t>
      </w:r>
      <w:r w:rsidR="002172B3" w:rsidRPr="002F5AB5">
        <w:rPr>
          <w:sz w:val="16"/>
          <w:szCs w:val="16"/>
        </w:rPr>
        <w:t xml:space="preserve"> </w:t>
      </w:r>
      <w:r w:rsidR="003C1E33" w:rsidRPr="002F5AB5">
        <w:rPr>
          <w:sz w:val="16"/>
          <w:szCs w:val="16"/>
        </w:rPr>
        <w:t>In the meantime</w:t>
      </w:r>
      <w:r w:rsidR="00DD01B2" w:rsidRPr="002F5AB5">
        <w:rPr>
          <w:sz w:val="16"/>
          <w:szCs w:val="16"/>
        </w:rPr>
        <w:t xml:space="preserve"> though</w:t>
      </w:r>
      <w:r w:rsidR="003C1E33" w:rsidRPr="002F5AB5">
        <w:rPr>
          <w:sz w:val="16"/>
          <w:szCs w:val="16"/>
        </w:rPr>
        <w:t>, our notes</w:t>
      </w:r>
      <w:r w:rsidR="00C03FD3" w:rsidRPr="002F5AB5">
        <w:rPr>
          <w:sz w:val="16"/>
          <w:szCs w:val="16"/>
        </w:rPr>
        <w:t xml:space="preserve"> are there for you to look at. </w:t>
      </w:r>
    </w:p>
    <w:p w:rsidR="002F5AB5" w:rsidRDefault="002F5AB5" w:rsidP="006C6825">
      <w:pPr>
        <w:pStyle w:val="ListParagraph"/>
        <w:rPr>
          <w:sz w:val="16"/>
          <w:szCs w:val="16"/>
        </w:rPr>
      </w:pPr>
    </w:p>
    <w:p w:rsidR="002F5AB5" w:rsidRPr="002F5AB5" w:rsidRDefault="002F5AB5" w:rsidP="006C6825">
      <w:pPr>
        <w:pStyle w:val="ListParagraph"/>
        <w:rPr>
          <w:b/>
          <w:sz w:val="16"/>
          <w:szCs w:val="16"/>
        </w:rPr>
      </w:pPr>
      <w:r w:rsidRPr="002F5AB5">
        <w:rPr>
          <w:b/>
          <w:sz w:val="16"/>
          <w:szCs w:val="16"/>
        </w:rPr>
        <w:t>RECOMMENDATIONS:</w:t>
      </w:r>
    </w:p>
    <w:p w:rsidR="002F5AB5" w:rsidRDefault="002F5AB5" w:rsidP="006C6825">
      <w:pPr>
        <w:pStyle w:val="ListParagraph"/>
        <w:rPr>
          <w:sz w:val="16"/>
          <w:szCs w:val="16"/>
        </w:rPr>
      </w:pPr>
      <w:r>
        <w:rPr>
          <w:sz w:val="16"/>
          <w:szCs w:val="16"/>
        </w:rPr>
        <w:t xml:space="preserve">1.  Pastor JD </w:t>
      </w:r>
      <w:proofErr w:type="spellStart"/>
      <w:r>
        <w:rPr>
          <w:sz w:val="16"/>
          <w:szCs w:val="16"/>
        </w:rPr>
        <w:t>Farag’s</w:t>
      </w:r>
      <w:proofErr w:type="spellEnd"/>
      <w:r>
        <w:rPr>
          <w:sz w:val="16"/>
          <w:szCs w:val="16"/>
        </w:rPr>
        <w:t xml:space="preserve"> weekly </w:t>
      </w:r>
      <w:r w:rsidRPr="002F5AB5">
        <w:rPr>
          <w:rFonts w:ascii="Verdana" w:hAnsi="Verdana"/>
          <w:b/>
          <w:sz w:val="16"/>
          <w:szCs w:val="16"/>
        </w:rPr>
        <w:t>Prophecy updates</w:t>
      </w:r>
      <w:r>
        <w:rPr>
          <w:sz w:val="16"/>
          <w:szCs w:val="16"/>
        </w:rPr>
        <w:t xml:space="preserve">.  (Live on YouTube at 1:00p.m. MST each Sunday)  </w:t>
      </w:r>
    </w:p>
    <w:p w:rsidR="002F5AB5" w:rsidRDefault="002F5AB5" w:rsidP="006C6825">
      <w:pPr>
        <w:pStyle w:val="ListParagraph"/>
        <w:rPr>
          <w:sz w:val="16"/>
          <w:szCs w:val="16"/>
        </w:rPr>
      </w:pPr>
      <w:r>
        <w:rPr>
          <w:sz w:val="16"/>
          <w:szCs w:val="16"/>
        </w:rPr>
        <w:t xml:space="preserve">2.  Pastor Mark </w:t>
      </w:r>
      <w:proofErr w:type="spellStart"/>
      <w:r>
        <w:rPr>
          <w:sz w:val="16"/>
          <w:szCs w:val="16"/>
        </w:rPr>
        <w:t>Correll’s</w:t>
      </w:r>
      <w:proofErr w:type="spellEnd"/>
      <w:r>
        <w:rPr>
          <w:sz w:val="16"/>
          <w:szCs w:val="16"/>
        </w:rPr>
        <w:t xml:space="preserve"> weekly Wednesday </w:t>
      </w:r>
      <w:r w:rsidRPr="002F5AB5">
        <w:rPr>
          <w:rFonts w:ascii="Verdana" w:hAnsi="Verdana"/>
          <w:b/>
          <w:sz w:val="16"/>
          <w:szCs w:val="16"/>
        </w:rPr>
        <w:t>In The News prophecy updates</w:t>
      </w:r>
      <w:r>
        <w:rPr>
          <w:sz w:val="16"/>
          <w:szCs w:val="16"/>
        </w:rPr>
        <w:t xml:space="preserve"> are recorded  live at 5:30pm</w:t>
      </w:r>
      <w:bookmarkStart w:id="0" w:name="_GoBack"/>
      <w:bookmarkEnd w:id="0"/>
      <w:r>
        <w:rPr>
          <w:sz w:val="16"/>
          <w:szCs w:val="16"/>
        </w:rPr>
        <w:t xml:space="preserve"> MST on Facebook.  Usually a week or so later they can be found on his YouTube channel.    </w:t>
      </w:r>
    </w:p>
    <w:p w:rsidR="002F5AB5" w:rsidRPr="002F5AB5" w:rsidRDefault="002F5AB5" w:rsidP="006C6825">
      <w:pPr>
        <w:pStyle w:val="ListParagraph"/>
        <w:rPr>
          <w:sz w:val="16"/>
          <w:szCs w:val="16"/>
        </w:rPr>
      </w:pPr>
      <w:r>
        <w:rPr>
          <w:sz w:val="16"/>
          <w:szCs w:val="16"/>
        </w:rPr>
        <w:t xml:space="preserve">We also highly recommend for those of you interested in a deeper </w:t>
      </w:r>
      <w:r w:rsidRPr="002F5AB5">
        <w:rPr>
          <w:b/>
          <w:sz w:val="16"/>
          <w:szCs w:val="16"/>
        </w:rPr>
        <w:t>study of the book of Revelation</w:t>
      </w:r>
      <w:r>
        <w:rPr>
          <w:b/>
          <w:sz w:val="16"/>
          <w:szCs w:val="16"/>
        </w:rPr>
        <w:t>,</w:t>
      </w:r>
      <w:r w:rsidRPr="002F5AB5">
        <w:rPr>
          <w:b/>
          <w:sz w:val="16"/>
          <w:szCs w:val="16"/>
        </w:rPr>
        <w:t xml:space="preserve"> </w:t>
      </w:r>
      <w:r>
        <w:rPr>
          <w:sz w:val="16"/>
          <w:szCs w:val="16"/>
        </w:rPr>
        <w:t xml:space="preserve">to do Mark’s </w:t>
      </w:r>
      <w:r w:rsidRPr="002F5AB5">
        <w:rPr>
          <w:b/>
          <w:sz w:val="16"/>
          <w:szCs w:val="16"/>
        </w:rPr>
        <w:t>Revelation</w:t>
      </w:r>
      <w:r>
        <w:rPr>
          <w:sz w:val="16"/>
          <w:szCs w:val="16"/>
        </w:rPr>
        <w:t xml:space="preserve"> study, found on YouTube.   </w:t>
      </w:r>
    </w:p>
    <w:sectPr w:rsidR="002F5AB5" w:rsidRPr="002F5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A15"/>
    <w:multiLevelType w:val="hybridMultilevel"/>
    <w:tmpl w:val="C8C8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E7"/>
    <w:rsid w:val="00064595"/>
    <w:rsid w:val="000A3172"/>
    <w:rsid w:val="001C1AD6"/>
    <w:rsid w:val="001F2012"/>
    <w:rsid w:val="002172B3"/>
    <w:rsid w:val="00231238"/>
    <w:rsid w:val="00263A2E"/>
    <w:rsid w:val="002C6A3D"/>
    <w:rsid w:val="002E158F"/>
    <w:rsid w:val="002F106D"/>
    <w:rsid w:val="002F5AB5"/>
    <w:rsid w:val="00327167"/>
    <w:rsid w:val="003A02FB"/>
    <w:rsid w:val="003A796B"/>
    <w:rsid w:val="003C1E33"/>
    <w:rsid w:val="00413861"/>
    <w:rsid w:val="00424104"/>
    <w:rsid w:val="00467466"/>
    <w:rsid w:val="004A65FD"/>
    <w:rsid w:val="005063B9"/>
    <w:rsid w:val="00536A6F"/>
    <w:rsid w:val="0054018A"/>
    <w:rsid w:val="005E3493"/>
    <w:rsid w:val="0060332A"/>
    <w:rsid w:val="006437B8"/>
    <w:rsid w:val="00663C30"/>
    <w:rsid w:val="006C6825"/>
    <w:rsid w:val="007154D9"/>
    <w:rsid w:val="0076571E"/>
    <w:rsid w:val="0078324C"/>
    <w:rsid w:val="00850E06"/>
    <w:rsid w:val="008B0BDE"/>
    <w:rsid w:val="008C7314"/>
    <w:rsid w:val="00973A5E"/>
    <w:rsid w:val="00A10766"/>
    <w:rsid w:val="00A524FD"/>
    <w:rsid w:val="00A55796"/>
    <w:rsid w:val="00B146E7"/>
    <w:rsid w:val="00B91ED8"/>
    <w:rsid w:val="00C03FD3"/>
    <w:rsid w:val="00DD01B2"/>
    <w:rsid w:val="00E02FF1"/>
    <w:rsid w:val="00E30972"/>
    <w:rsid w:val="00ED2BC6"/>
    <w:rsid w:val="00F43CBD"/>
    <w:rsid w:val="00F7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2020-07-29T00:35:00Z</dcterms:created>
  <dcterms:modified xsi:type="dcterms:W3CDTF">2020-07-29T00:35:00Z</dcterms:modified>
</cp:coreProperties>
</file>