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BD" w:rsidRDefault="009D75BD" w:rsidP="00F171BD">
      <w:r w:rsidRPr="00F171BD">
        <w:rPr>
          <w:b/>
        </w:rPr>
        <w:t>BUT GOD !!!</w:t>
      </w:r>
      <w:r>
        <w:t xml:space="preserve">   </w:t>
      </w:r>
      <w:r w:rsidR="00F171BD">
        <w:t xml:space="preserve">When we are God’s, Satan never triumphs.  While he may press, though people may disappoint, though life as we know it can unravel, they don’t get the final say.  There is always, always, always a </w:t>
      </w:r>
      <w:r w:rsidR="00F171BD" w:rsidRPr="00F171BD">
        <w:rPr>
          <w:b/>
        </w:rPr>
        <w:t>BUT GOD.   But God</w:t>
      </w:r>
      <w:r w:rsidR="00F171BD">
        <w:t xml:space="preserve"> verses are all throughout the OT and the NT…because it’s how God works. And it should be our guiding principle before we ever see the ending.  </w:t>
      </w:r>
    </w:p>
    <w:p w:rsidR="00F171BD" w:rsidRDefault="00F171BD" w:rsidP="00F171BD">
      <w:r>
        <w:t xml:space="preserve"> </w:t>
      </w:r>
      <w:r w:rsidR="00942DBD">
        <w:t xml:space="preserve">                    </w:t>
      </w:r>
      <w:r>
        <w:t xml:space="preserve">HENCE.. tonight’s news brief  is aptly titled:  </w:t>
      </w:r>
      <w:r w:rsidRPr="0029548F">
        <w:rPr>
          <w:b/>
          <w:sz w:val="32"/>
          <w:szCs w:val="32"/>
        </w:rPr>
        <w:t>BUT GOD !!!</w:t>
      </w:r>
      <w:r>
        <w:t xml:space="preserve"> </w:t>
      </w:r>
    </w:p>
    <w:p w:rsidR="00F171BD" w:rsidRDefault="00F171BD" w:rsidP="00F171BD">
      <w:r w:rsidRPr="00942DBD">
        <w:rPr>
          <w:i/>
        </w:rPr>
        <w:t xml:space="preserve">Psalm 73:26  My flesh and my heart may fail, </w:t>
      </w:r>
      <w:r w:rsidRPr="00942DBD">
        <w:rPr>
          <w:b/>
          <w:i/>
        </w:rPr>
        <w:t>but GOD</w:t>
      </w:r>
      <w:r w:rsidRPr="00942DBD">
        <w:rPr>
          <w:i/>
        </w:rPr>
        <w:t xml:space="preserve"> is the strength of my heart and my portion forever</w:t>
      </w:r>
      <w:r>
        <w:t xml:space="preserve">.     </w:t>
      </w:r>
    </w:p>
    <w:p w:rsidR="00F171BD" w:rsidRDefault="00F171BD" w:rsidP="00F171BD">
      <w:r>
        <w:t xml:space="preserve">So many verses tell us that our circumstances DO NOT get the last word.  The enemy  DOES NOT get the last we word.  Death and disease DO NOT get the last word.  Because there is always, always, always a </w:t>
      </w:r>
      <w:r w:rsidRPr="00F969CB">
        <w:rPr>
          <w:b/>
          <w:sz w:val="28"/>
          <w:szCs w:val="28"/>
        </w:rPr>
        <w:t>BUT GOD</w:t>
      </w:r>
      <w:r w:rsidRPr="00F969CB">
        <w:rPr>
          <w:sz w:val="28"/>
          <w:szCs w:val="28"/>
        </w:rPr>
        <w:t xml:space="preserve"> !!!!</w:t>
      </w:r>
    </w:p>
    <w:p w:rsidR="009D75BD" w:rsidRDefault="009D75BD">
      <w:pPr>
        <w:rPr>
          <w:b/>
        </w:rPr>
      </w:pPr>
      <w:r>
        <w:t xml:space="preserve"> </w:t>
      </w:r>
      <w:r w:rsidRPr="0029548F">
        <w:rPr>
          <w:b/>
        </w:rPr>
        <w:t>August 24, 2020</w:t>
      </w:r>
      <w:r w:rsidR="00F171BD" w:rsidRPr="0029548F">
        <w:rPr>
          <w:b/>
        </w:rPr>
        <w:t xml:space="preserve">      </w:t>
      </w:r>
      <w:r w:rsidR="00EE4068">
        <w:rPr>
          <w:b/>
        </w:rPr>
        <w:t xml:space="preserve">                </w:t>
      </w:r>
      <w:r w:rsidR="00F171BD" w:rsidRPr="0029548F">
        <w:rPr>
          <w:b/>
        </w:rPr>
        <w:t xml:space="preserve"> </w:t>
      </w:r>
      <w:r w:rsidR="00EE4068">
        <w:rPr>
          <w:b/>
        </w:rPr>
        <w:t>A few IN the NEWS</w:t>
      </w:r>
      <w:r w:rsidR="00942DBD">
        <w:rPr>
          <w:b/>
        </w:rPr>
        <w:t xml:space="preserve"> prophecy</w:t>
      </w:r>
      <w:r w:rsidR="00F969CB">
        <w:rPr>
          <w:b/>
        </w:rPr>
        <w:t xml:space="preserve"> briefs….</w:t>
      </w:r>
    </w:p>
    <w:p w:rsidR="0029548F" w:rsidRPr="006D5DDF" w:rsidRDefault="0029548F">
      <w:r w:rsidRPr="006D5DDF">
        <w:t>It’s been 2 weeks  since our last zoom message and like before</w:t>
      </w:r>
      <w:r w:rsidR="00F969CB">
        <w:t>,</w:t>
      </w:r>
      <w:r w:rsidRPr="006D5DDF">
        <w:t xml:space="preserve"> so much has happened and is happening around the world.  Where do we begin?   </w:t>
      </w:r>
    </w:p>
    <w:p w:rsidR="0029548F" w:rsidRPr="006D5DDF" w:rsidRDefault="0029548F">
      <w:r w:rsidRPr="006D5DDF">
        <w:t>How about the weather and related issues to start with.  Of course you know about the devastating wild fires in CA and CO   !!  This sounds unreal, but it’s true.  Over 560 wildfires burning up over 1million acres in CA.  Plus with our 10 CO fires, the air in the western US is smoke filled .</w:t>
      </w:r>
      <w:r w:rsidR="00E07ABC">
        <w:t xml:space="preserve"> Denver has the worst air quality of any major city in the US currently and the 5</w:t>
      </w:r>
      <w:r w:rsidR="00E07ABC" w:rsidRPr="00E07ABC">
        <w:rPr>
          <w:vertAlign w:val="superscript"/>
        </w:rPr>
        <w:t>th</w:t>
      </w:r>
      <w:r w:rsidR="00E07ABC">
        <w:t xml:space="preserve"> worst of any major city in the world right now.</w:t>
      </w:r>
      <w:r w:rsidRPr="006D5DDF">
        <w:t xml:space="preserve">  And what about those 2 hurricanes (L aura and Marco) in the gulf that are </w:t>
      </w:r>
      <w:r w:rsidR="00E07ABC">
        <w:t xml:space="preserve">expected to collide over land threatening Louisiana and Texas later this week.  </w:t>
      </w:r>
      <w:r w:rsidRPr="006D5DDF">
        <w:t xml:space="preserve">  The Gulf of Mexico has never had two hurricanes at the exact same time.  </w:t>
      </w:r>
      <w:r w:rsidR="00E07ABC">
        <w:t xml:space="preserve">The is called a </w:t>
      </w:r>
      <w:proofErr w:type="spellStart"/>
      <w:r w:rsidR="00E07ABC">
        <w:t>Fujiwhara</w:t>
      </w:r>
      <w:proofErr w:type="spellEnd"/>
      <w:r w:rsidR="00E07ABC">
        <w:t xml:space="preserve"> effect.  </w:t>
      </w:r>
    </w:p>
    <w:p w:rsidR="00EA7E52" w:rsidRDefault="0029548F">
      <w:r w:rsidRPr="006D5DDF">
        <w:t>Did you know about th</w:t>
      </w:r>
      <w:r w:rsidR="00036CFC" w:rsidRPr="006D5DDF">
        <w:t>e Derecho massive storm that hit Iowa with hurricane force winds that caused widespread damage?  What about the extremely rare ‘</w:t>
      </w:r>
      <w:proofErr w:type="spellStart"/>
      <w:r w:rsidR="00036CFC" w:rsidRPr="006D5DDF">
        <w:t>firenado</w:t>
      </w:r>
      <w:proofErr w:type="spellEnd"/>
      <w:r w:rsidR="00036CFC" w:rsidRPr="006D5DDF">
        <w:t>’ that spun up over one of the wildfires in CA?</w:t>
      </w:r>
      <w:r w:rsidR="00EA7E52" w:rsidRPr="006D5DDF">
        <w:t xml:space="preserve">  The weather is WILD !!!   The heat is on… there were even utility rollbacks in CA.  There are continuing to be more and more earthquakes, some even in diverse places.  </w:t>
      </w:r>
      <w:r w:rsidR="00036CFC" w:rsidRPr="006D5DDF">
        <w:t xml:space="preserve"> </w:t>
      </w:r>
      <w:r w:rsidR="00EA7E52" w:rsidRPr="006D5DDF">
        <w:t>All part of prophecy !!</w:t>
      </w:r>
    </w:p>
    <w:p w:rsidR="008C2ED2" w:rsidRDefault="008C2ED2">
      <w:r>
        <w:t>There apparently is an asteroid</w:t>
      </w:r>
      <w:r w:rsidR="00F969CB">
        <w:t xml:space="preserve"> </w:t>
      </w:r>
      <w:r>
        <w:t xml:space="preserve"> named VP1 hurtling towards earth at an estimated 21,300 mph the night before </w:t>
      </w:r>
      <w:r w:rsidR="00016C1B">
        <w:t>the 2020 presidential election.   Isn’t that interesting ????  Don’t worry , the space rock only has a one in 240 chance (0.41%)  of striking us on November 2</w:t>
      </w:r>
      <w:r w:rsidR="00016C1B" w:rsidRPr="00016C1B">
        <w:rPr>
          <w:vertAlign w:val="superscript"/>
        </w:rPr>
        <w:t>nd</w:t>
      </w:r>
      <w:r w:rsidR="00016C1B">
        <w:t>.  Not to be funny… but the odds are better that you might die from this asteroid than the coronavirus which has a 99.8% survival rate.</w:t>
      </w:r>
    </w:p>
    <w:p w:rsidR="003B1C76" w:rsidRPr="006D5DDF" w:rsidRDefault="003B1C76">
      <w:r>
        <w:t>PRAY FOR RAIN….  And the firefighters…</w:t>
      </w:r>
      <w:r w:rsidR="00942DBD">
        <w:t xml:space="preserve">  looks like there might be rain in the forecast later this week.</w:t>
      </w:r>
    </w:p>
    <w:p w:rsidR="00EA7E52" w:rsidRPr="006D5DDF" w:rsidRDefault="00EA7E52">
      <w:pPr>
        <w:rPr>
          <w:b/>
        </w:rPr>
      </w:pPr>
      <w:r w:rsidRPr="006D5DDF">
        <w:rPr>
          <w:b/>
        </w:rPr>
        <w:t>BUT GOD !!!!</w:t>
      </w:r>
      <w:r w:rsidR="00942DBD">
        <w:rPr>
          <w:b/>
        </w:rPr>
        <w:t xml:space="preserve">  </w:t>
      </w:r>
    </w:p>
    <w:p w:rsidR="00EA7E52" w:rsidRDefault="00EA7E52">
      <w:r w:rsidRPr="006D5DDF">
        <w:t xml:space="preserve">The peace agreement between Israel and the UAE is a </w:t>
      </w:r>
      <w:r w:rsidRPr="00942DBD">
        <w:rPr>
          <w:b/>
        </w:rPr>
        <w:t>BIG</w:t>
      </w:r>
      <w:r w:rsidRPr="006D5DDF">
        <w:t xml:space="preserve"> deal ….   </w:t>
      </w:r>
      <w:r w:rsidR="006D5DDF">
        <w:t>w</w:t>
      </w:r>
      <w:r w:rsidRPr="006D5DDF">
        <w:t xml:space="preserve">ith extremely prophetic implications.   </w:t>
      </w:r>
      <w:r w:rsidR="006D5DDF">
        <w:t xml:space="preserve">I’m not educated enough to speak too much about this… but I am listening and learning as should you.  Listen to  JD </w:t>
      </w:r>
      <w:proofErr w:type="spellStart"/>
      <w:r w:rsidR="006D5DDF">
        <w:t>Farag’s</w:t>
      </w:r>
      <w:proofErr w:type="spellEnd"/>
      <w:r w:rsidR="006D5DDF">
        <w:t xml:space="preserve"> Bible prophecy update on 8/16  </w:t>
      </w:r>
      <w:r w:rsidR="006D5DDF" w:rsidRPr="006D5DDF">
        <w:rPr>
          <w:i/>
        </w:rPr>
        <w:t>Peace With Many</w:t>
      </w:r>
      <w:r w:rsidR="006D5DDF">
        <w:t xml:space="preserve">.  (on YouTube)  Mark </w:t>
      </w:r>
      <w:proofErr w:type="spellStart"/>
      <w:r w:rsidR="006D5DDF">
        <w:t>Correll</w:t>
      </w:r>
      <w:proofErr w:type="spellEnd"/>
      <w:r w:rsidR="006D5DDF">
        <w:t xml:space="preserve"> opened his </w:t>
      </w:r>
      <w:r w:rsidR="006D5DDF" w:rsidRPr="006D5DDF">
        <w:rPr>
          <w:i/>
        </w:rPr>
        <w:t>In The News</w:t>
      </w:r>
      <w:r w:rsidR="006D5DDF">
        <w:t xml:space="preserve"> prophecy talk this past Wednesday, 8/19 discussing this very topic. </w:t>
      </w:r>
      <w:r w:rsidR="003B1C76">
        <w:t xml:space="preserve"> Amir </w:t>
      </w:r>
      <w:proofErr w:type="spellStart"/>
      <w:r w:rsidR="003B1C76">
        <w:lastRenderedPageBreak/>
        <w:t>Tsafati</w:t>
      </w:r>
      <w:proofErr w:type="spellEnd"/>
      <w:r w:rsidR="003B1C76">
        <w:t xml:space="preserve"> and Barry </w:t>
      </w:r>
      <w:proofErr w:type="spellStart"/>
      <w:r w:rsidR="003B1C76">
        <w:t>Stagner</w:t>
      </w:r>
      <w:proofErr w:type="spellEnd"/>
      <w:r w:rsidR="003B1C76">
        <w:t xml:space="preserve"> (Behold Israel)  do a Q &amp; A every other Tuesday… this past Tuesday was spent discussing in great depth this very topic. (on YouTube)  Amir does a Middle East update every Monday.</w:t>
      </w:r>
    </w:p>
    <w:p w:rsidR="00096345" w:rsidRDefault="00F969CB">
      <w:r>
        <w:t xml:space="preserve">You want to stay informed, not only for yourself but for your loved ones.  </w:t>
      </w:r>
      <w:r w:rsidR="00942DBD">
        <w:t>Many respected teachers and pastors have or are teaching on the Pre-tribulation rapture.</w:t>
      </w:r>
      <w:r w:rsidR="00A83317">
        <w:t xml:space="preserve">  Wonder why and what they know? We</w:t>
      </w:r>
      <w:r w:rsidR="00942DBD">
        <w:t xml:space="preserve">  HIGHLY recommend you go to YouTube and look at Pastor Jimmy Evans series </w:t>
      </w:r>
      <w:r w:rsidR="00942DBD" w:rsidRPr="00A83317">
        <w:rPr>
          <w:rFonts w:ascii="Arial Black" w:hAnsi="Arial Black"/>
          <w:b/>
          <w:u w:val="single"/>
        </w:rPr>
        <w:t>Tipping Point</w:t>
      </w:r>
      <w:r w:rsidR="00942DBD">
        <w:t>.  It is a 4 week series. He gave his 3</w:t>
      </w:r>
      <w:r w:rsidR="00942DBD" w:rsidRPr="00942DBD">
        <w:rPr>
          <w:vertAlign w:val="superscript"/>
        </w:rPr>
        <w:t>rd</w:t>
      </w:r>
      <w:r w:rsidR="00942DBD">
        <w:t xml:space="preserve"> message this past weekend on the Rapture of the Church.</w:t>
      </w:r>
      <w:r w:rsidR="0035788C">
        <w:t xml:space="preserve"> . </w:t>
      </w:r>
      <w:r w:rsidR="00096345">
        <w:t xml:space="preserve">                     </w:t>
      </w:r>
      <w:r w:rsidR="0035788C">
        <w:t xml:space="preserve"> </w:t>
      </w:r>
      <w:r w:rsidR="00096345">
        <w:t xml:space="preserve"> </w:t>
      </w:r>
    </w:p>
    <w:p w:rsidR="00096345" w:rsidRPr="006D5DDF" w:rsidRDefault="00096345" w:rsidP="00096345">
      <w:r>
        <w:t>What we are seeing today are the birth pains Jesus</w:t>
      </w:r>
      <w:r w:rsidR="00C574FC">
        <w:t xml:space="preserve"> warned about. </w:t>
      </w:r>
      <w:r>
        <w:t xml:space="preserve">  The frequency of these events testify that Jesus is coming.  Our generation will witness HIS return.  (Matthew 24:34)        All the signs Jesus and the prophets said to look for are present.  All these signs and more point to the soon return of Jesus.  He told us to “look up” when we see these signs converge (Luke 21:28), and we’re seeing them converge now.  That means the rapture, the Tribulation and the Second Coming are close at hand.  </w:t>
      </w:r>
    </w:p>
    <w:p w:rsidR="00F969CB" w:rsidRDefault="00096345">
      <w:r>
        <w:t>Some of the events/signs</w:t>
      </w:r>
      <w:r w:rsidR="0035788C">
        <w:t xml:space="preserve"> include, but aren’t</w:t>
      </w:r>
      <w:r w:rsidR="00942DBD">
        <w:t xml:space="preserve">  </w:t>
      </w:r>
      <w:r w:rsidR="0035788C">
        <w:t>limited to:</w:t>
      </w:r>
    </w:p>
    <w:p w:rsidR="0035788C" w:rsidRDefault="0035788C">
      <w:r>
        <w:t>~The res</w:t>
      </w:r>
      <w:r w:rsidR="00096345">
        <w:t>toration of Israel (Jer: 23-7-8</w:t>
      </w:r>
      <w:r w:rsidR="00ED2557">
        <w:t xml:space="preserve"> and Isaiah 11:11-12</w:t>
      </w:r>
      <w:r w:rsidR="00096345">
        <w:t>)</w:t>
      </w:r>
    </w:p>
    <w:p w:rsidR="0035788C" w:rsidRDefault="0035788C">
      <w:r>
        <w:t>~ The Jewish people in possession of Jerusalem (Luke 21:24-28)</w:t>
      </w:r>
    </w:p>
    <w:p w:rsidR="0035788C" w:rsidRDefault="0035788C">
      <w:r>
        <w:t>~The global spread of the Gospel (Matthew 24:14)</w:t>
      </w:r>
    </w:p>
    <w:p w:rsidR="0035788C" w:rsidRDefault="0035788C">
      <w:r>
        <w:t>~A marked increase in travel and knowledge (Daniel 12:4)</w:t>
      </w:r>
    </w:p>
    <w:p w:rsidR="0035788C" w:rsidRDefault="0035788C">
      <w:r>
        <w:t>~Israel surrounded by enemies (Psalm 83:4-12, Ezekiel 11:14-17, Ezekiel 35:10)</w:t>
      </w:r>
    </w:p>
    <w:p w:rsidR="0035788C" w:rsidRDefault="0035788C">
      <w:r>
        <w:t xml:space="preserve">~Israel </w:t>
      </w:r>
      <w:r w:rsidR="00ED2557">
        <w:t xml:space="preserve">fielding a great army (Ezekiel </w:t>
      </w:r>
      <w:r>
        <w:t>37:10, Zechariah 12:6,8)</w:t>
      </w:r>
    </w:p>
    <w:p w:rsidR="0035788C" w:rsidRDefault="0035788C">
      <w:r>
        <w:t>~The rise of a United Europe (Daniel 2, Daniel 7 and Revelation 17)</w:t>
      </w:r>
    </w:p>
    <w:p w:rsidR="0035788C" w:rsidRDefault="0035788C">
      <w:r>
        <w:t>~The rise of the Gog of Magog alliance (Ezekiel 38:8 and Ezekiel 39:27)</w:t>
      </w:r>
    </w:p>
    <w:p w:rsidR="0035788C" w:rsidRDefault="0035788C">
      <w:r>
        <w:t>~</w:t>
      </w:r>
      <w:r w:rsidR="008E25F2">
        <w:t>Increased calls for global government (Revelation 13:7)</w:t>
      </w:r>
    </w:p>
    <w:p w:rsidR="008E25F2" w:rsidRDefault="008E25F2">
      <w:r>
        <w:t xml:space="preserve">~ People acting in the way Paul said they would act (2 Timothy </w:t>
      </w:r>
      <w:r w:rsidR="005E4D05">
        <w:t>3:1-5)</w:t>
      </w:r>
    </w:p>
    <w:p w:rsidR="005E4D05" w:rsidRDefault="005E4D05">
      <w:r>
        <w:t xml:space="preserve">~Widespread ridicule of the Second Coming (2 Peter 3:3-4) </w:t>
      </w:r>
    </w:p>
    <w:p w:rsidR="00096345" w:rsidRDefault="00096345">
      <w:r>
        <w:t>************************</w:t>
      </w:r>
    </w:p>
    <w:p w:rsidR="006D5DDF" w:rsidRDefault="006D5DDF">
      <w:r w:rsidRPr="006D5DDF">
        <w:t xml:space="preserve">China is rising up..  </w:t>
      </w:r>
      <w:r w:rsidR="00096345">
        <w:t>and</w:t>
      </w:r>
      <w:r w:rsidRPr="006D5DDF">
        <w:t xml:space="preserve"> America is in danger.  We are rapidly sliding from a free state, founded on Judeo/Christian val</w:t>
      </w:r>
      <w:r w:rsidR="00942DBD">
        <w:t xml:space="preserve">ues and patriotism to socialism/Marxism. </w:t>
      </w:r>
      <w:r w:rsidR="00A83317">
        <w:t>For sure your vote</w:t>
      </w:r>
      <w:r w:rsidR="00942DBD">
        <w:t xml:space="preserve"> </w:t>
      </w:r>
      <w:r w:rsidR="00A83317">
        <w:t xml:space="preserve">counts. </w:t>
      </w:r>
    </w:p>
    <w:p w:rsidR="008E5C5F" w:rsidRDefault="008E5C5F">
      <w:r>
        <w:t>Looks like North Korea’s leader Kim Jong Un</w:t>
      </w:r>
      <w:r w:rsidR="00C574FC">
        <w:t xml:space="preserve"> is reportedly in a coma and</w:t>
      </w:r>
      <w:r>
        <w:t xml:space="preserve"> his sister Kim </w:t>
      </w:r>
      <w:proofErr w:type="spellStart"/>
      <w:r>
        <w:t>Yo</w:t>
      </w:r>
      <w:proofErr w:type="spellEnd"/>
      <w:r>
        <w:t xml:space="preserve"> Yong </w:t>
      </w:r>
      <w:r w:rsidR="00C574FC">
        <w:t>is taking</w:t>
      </w:r>
      <w:r>
        <w:t xml:space="preserve"> control.</w:t>
      </w:r>
      <w:r w:rsidR="00E07ABC">
        <w:t xml:space="preserve">  The implications are unknown.</w:t>
      </w:r>
    </w:p>
    <w:p w:rsidR="008E5C5F" w:rsidRDefault="008E5C5F">
      <w:r>
        <w:lastRenderedPageBreak/>
        <w:t>The number of fatal attacks on Christians in Nigeria is hurtling toward the point of no return.  5 days ago another 33 Christians were killed by Islamic radicals in just 24 hours.  This year alone the death toll rose to 1300 in what’s been called a “mass killing.”  It should be causing international alarm.. but it isn’t.</w:t>
      </w:r>
    </w:p>
    <w:p w:rsidR="006D5DDF" w:rsidRDefault="006D5DDF">
      <w:r w:rsidRPr="006D5DDF">
        <w:t xml:space="preserve">Social media </w:t>
      </w:r>
      <w:r w:rsidR="00C574FC">
        <w:t xml:space="preserve">certainly </w:t>
      </w:r>
      <w:r w:rsidRPr="006D5DDF">
        <w:t xml:space="preserve">is influencing the trajectory of this country.  </w:t>
      </w:r>
      <w:r w:rsidR="00096345">
        <w:t xml:space="preserve"> </w:t>
      </w:r>
      <w:r w:rsidRPr="006D5DDF">
        <w:t>This manufa</w:t>
      </w:r>
      <w:r>
        <w:t xml:space="preserve">ctured crisis is being fueled by </w:t>
      </w:r>
      <w:r w:rsidRPr="006D5DDF">
        <w:t xml:space="preserve"> evil .    It is like the spaghetti westerns of old.. good vs. evil…   Only this is real and not a movie.  </w:t>
      </w:r>
      <w:r w:rsidR="00F969CB">
        <w:t xml:space="preserve">               </w:t>
      </w:r>
      <w:r w:rsidR="003B1C76">
        <w:t xml:space="preserve">Satan is fighting hard !!  </w:t>
      </w:r>
      <w:r w:rsidRPr="006D5DDF">
        <w:t xml:space="preserve"> </w:t>
      </w:r>
      <w:r w:rsidR="00F969CB">
        <w:t xml:space="preserve"> His time is short !! </w:t>
      </w:r>
      <w:r w:rsidR="00A83317">
        <w:t xml:space="preserve"> </w:t>
      </w:r>
    </w:p>
    <w:p w:rsidR="00A83317" w:rsidRDefault="00A83317">
      <w:r>
        <w:t xml:space="preserve">Another recommendation is JD </w:t>
      </w:r>
      <w:proofErr w:type="spellStart"/>
      <w:r>
        <w:t>Farag’s</w:t>
      </w:r>
      <w:proofErr w:type="spellEnd"/>
      <w:r>
        <w:t xml:space="preserve"> message from this last weekend entitled:</w:t>
      </w:r>
    </w:p>
    <w:p w:rsidR="00A83317" w:rsidRPr="00A83317" w:rsidRDefault="00096345">
      <w:pPr>
        <w:rPr>
          <w:rFonts w:ascii="Arial Black" w:hAnsi="Arial Black"/>
        </w:rPr>
      </w:pPr>
      <w:r>
        <w:rPr>
          <w:rFonts w:ascii="Arial Black" w:hAnsi="Arial Black"/>
        </w:rPr>
        <w:t xml:space="preserve">              </w:t>
      </w:r>
      <w:r w:rsidR="00A83317" w:rsidRPr="00A83317">
        <w:rPr>
          <w:rFonts w:ascii="Arial Black" w:hAnsi="Arial Black"/>
        </w:rPr>
        <w:t xml:space="preserve"> If I Were the Devil in 2020</w:t>
      </w:r>
      <w:r>
        <w:rPr>
          <w:rFonts w:ascii="Arial Black" w:hAnsi="Arial Black"/>
        </w:rPr>
        <w:t xml:space="preserve"> (found on YouTube)</w:t>
      </w:r>
    </w:p>
    <w:p w:rsidR="003B1C76" w:rsidRDefault="006D5DDF">
      <w:r w:rsidRPr="006D5DDF">
        <w:t>We all want a fair and free election</w:t>
      </w:r>
      <w:r w:rsidR="00F969CB">
        <w:t xml:space="preserve"> don’t we?  </w:t>
      </w:r>
      <w:r w:rsidRPr="006D5DDF">
        <w:t xml:space="preserve">… but make no mistake voter fraud is real and </w:t>
      </w:r>
      <w:r w:rsidR="003B1C76">
        <w:t xml:space="preserve">certainly </w:t>
      </w:r>
      <w:r w:rsidRPr="006D5DDF">
        <w:t xml:space="preserve">the objective of some. </w:t>
      </w:r>
      <w:r w:rsidR="003B1C76">
        <w:t xml:space="preserve"> Another nefarious mess !!! </w:t>
      </w:r>
      <w:r w:rsidR="00016C1B">
        <w:t xml:space="preserve">   </w:t>
      </w:r>
      <w:r w:rsidR="00F969CB">
        <w:t xml:space="preserve">YEP.. </w:t>
      </w:r>
      <w:r w:rsidR="00016C1B">
        <w:t>election infecti</w:t>
      </w:r>
      <w:r w:rsidR="00F969CB">
        <w:t xml:space="preserve">on is in full swing.. </w:t>
      </w:r>
      <w:r w:rsidR="001534E0">
        <w:t xml:space="preserve">                 </w:t>
      </w:r>
      <w:r w:rsidR="00A83317">
        <w:t xml:space="preserve">and yes our vote matters.  </w:t>
      </w:r>
    </w:p>
    <w:p w:rsidR="003B1C76" w:rsidRDefault="006D5DDF">
      <w:pPr>
        <w:rPr>
          <w:i/>
        </w:rPr>
      </w:pPr>
      <w:r w:rsidRPr="00B468F9">
        <w:rPr>
          <w:i/>
        </w:rPr>
        <w:t xml:space="preserve"> </w:t>
      </w:r>
      <w:r w:rsidR="003B1C76" w:rsidRPr="00B468F9">
        <w:rPr>
          <w:i/>
        </w:rPr>
        <w:t xml:space="preserve"> Proverbs 29:2 says: “When the righteous are in authority, </w:t>
      </w:r>
      <w:r w:rsidR="00295D74">
        <w:rPr>
          <w:i/>
        </w:rPr>
        <w:t>the people rejoice; but when a wicked man rules, the people groan.</w:t>
      </w:r>
    </w:p>
    <w:p w:rsidR="004544E7" w:rsidRDefault="004544E7">
      <w:r w:rsidRPr="004544E7">
        <w:t xml:space="preserve">San Diego State University is teaching students that pedophilia </w:t>
      </w:r>
      <w:r w:rsidR="00295D74">
        <w:t xml:space="preserve">(sexual feelings directed towards children) </w:t>
      </w:r>
      <w:r w:rsidRPr="004544E7">
        <w:t xml:space="preserve">could merely be considered to be an alternative “sexual orientation.”  Conservatives have been </w:t>
      </w:r>
      <w:r w:rsidR="001534E0">
        <w:t xml:space="preserve">warning for years that the ultimate </w:t>
      </w:r>
      <w:r w:rsidRPr="004544E7">
        <w:t xml:space="preserve">endgame of every fetish, gender identity and sexuality being not merely tolerated but endorsed would eventually be the mainstreaming of pedophilia. </w:t>
      </w:r>
    </w:p>
    <w:p w:rsidR="00E07ABC" w:rsidRDefault="00E07ABC">
      <w:r>
        <w:t xml:space="preserve">It has been reported in multiple locations and right here in Arvada that children learning online educational sites are being hacked with intense pornography.  </w:t>
      </w:r>
    </w:p>
    <w:p w:rsidR="00E07ABC" w:rsidRDefault="00E07ABC">
      <w:r>
        <w:t xml:space="preserve">Heidi St. John, The Busy Mom…  posted that DISNEY is poisonous to the emotional and spiritual health of children.  Disney confirmed its first bisexual lead character who is also multi-cultural.  </w:t>
      </w:r>
    </w:p>
    <w:p w:rsidR="00B92962" w:rsidRPr="001534E0" w:rsidRDefault="00B92962">
      <w:pPr>
        <w:rPr>
          <w:b/>
        </w:rPr>
      </w:pPr>
      <w:r w:rsidRPr="001534E0">
        <w:rPr>
          <w:b/>
        </w:rPr>
        <w:t>Good news from our Denver officials !!!!</w:t>
      </w:r>
    </w:p>
    <w:p w:rsidR="00F969CB" w:rsidRDefault="00B92962">
      <w:r>
        <w:t>Denver officials said about this past</w:t>
      </w:r>
      <w:r w:rsidR="0057175B">
        <w:t xml:space="preserve"> Saturday</w:t>
      </w:r>
      <w:r>
        <w:t>’s</w:t>
      </w:r>
      <w:r w:rsidR="0057175B">
        <w:t xml:space="preserve"> nig</w:t>
      </w:r>
      <w:r w:rsidR="008C2ED2">
        <w:t>ht fires &amp;</w:t>
      </w:r>
      <w:r w:rsidR="00922834">
        <w:t xml:space="preserve"> v</w:t>
      </w:r>
      <w:r w:rsidR="008C2ED2">
        <w:t>an</w:t>
      </w:r>
      <w:r w:rsidR="0057175B">
        <w:t xml:space="preserve">dalism : </w:t>
      </w:r>
      <w:r w:rsidR="008C2ED2">
        <w:t xml:space="preserve"> </w:t>
      </w:r>
      <w:r w:rsidR="00922834">
        <w:t xml:space="preserve"> </w:t>
      </w:r>
      <w:r w:rsidR="0057175B">
        <w:t>“It was anarchy.”</w:t>
      </w:r>
      <w:r w:rsidR="008C2ED2">
        <w:t xml:space="preserve"> </w:t>
      </w:r>
    </w:p>
    <w:p w:rsidR="00E07ABC" w:rsidRDefault="0057175B">
      <w:r>
        <w:t>Denver Dire</w:t>
      </w:r>
      <w:r w:rsidR="00922834">
        <w:t>ctor of Public Safety Murphy Rob</w:t>
      </w:r>
      <w:r>
        <w:t>inson said, “What we ex</w:t>
      </w:r>
      <w:r w:rsidR="00922834">
        <w:t>perienced last night was not a protest.  It was anarchy. I want these anarchists to hear me</w:t>
      </w:r>
      <w:r w:rsidR="003B1C76">
        <w:t xml:space="preserve"> </w:t>
      </w:r>
      <w:r w:rsidR="00922834">
        <w:t xml:space="preserve"> clearly and loudly that this will not be tolerated in our city.  You are not welcome here.  If you choose to come back to Denver, CO, to incite anarchy, destruction and violence, I can assure you – you will be met with every tool in our disposal, from law and policy, that we can use to stop it.”  Robinson who is black and grew up in Denver said, </w:t>
      </w:r>
      <w:r w:rsidR="008C2ED2">
        <w:t>“</w:t>
      </w:r>
      <w:r w:rsidR="00922834">
        <w:t xml:space="preserve"> You do not represent us. Stop using the co</w:t>
      </w:r>
      <w:r w:rsidR="008C2ED2">
        <w:t>lor</w:t>
      </w:r>
      <w:r w:rsidR="00922834">
        <w:t xml:space="preserve"> of my skin as an excuse to tear up my city.  These countless acts are not helpful.  They do not represent</w:t>
      </w:r>
      <w:r w:rsidR="008C2ED2">
        <w:t xml:space="preserve">  what b</w:t>
      </w:r>
      <w:r w:rsidR="00922834">
        <w:t>lack lives are about, or this city that black lives helped build for generations.  We ask you to stay home.  If you are not going to protest peacefully… then you need to stay home.  Don’t come out.  You will be dealt with.”</w:t>
      </w:r>
      <w:r w:rsidR="009F2897">
        <w:t xml:space="preserve"> </w:t>
      </w:r>
    </w:p>
    <w:p w:rsidR="00E07ABC" w:rsidRDefault="00E07ABC"/>
    <w:p w:rsidR="00E07ABC" w:rsidRDefault="009F2897">
      <w:r>
        <w:lastRenderedPageBreak/>
        <w:t xml:space="preserve">  </w:t>
      </w:r>
      <w:r w:rsidR="00E07ABC">
        <w:t xml:space="preserve">      </w:t>
      </w:r>
      <w:r>
        <w:t>The BLM movement does not care about black lives…    don’t be fooled…</w:t>
      </w:r>
    </w:p>
    <w:p w:rsidR="004544E7" w:rsidRDefault="00E07ABC">
      <w:r>
        <w:t>Tell me why….  The BLM has injured 1000+police officers, killed 36 people and has done $8 billion in damage and gets celebrated by pro sports !!!   Tell me why !!!</w:t>
      </w:r>
      <w:r w:rsidR="009F2897">
        <w:t xml:space="preserve">  </w:t>
      </w:r>
      <w:r w:rsidR="004544E7">
        <w:t xml:space="preserve"> </w:t>
      </w:r>
    </w:p>
    <w:p w:rsidR="00E07ABC" w:rsidRDefault="004544E7">
      <w:r>
        <w:t xml:space="preserve">So happy to see that Mayor Hancock  responded to the Defunding Police proposal by saying this. “This is </w:t>
      </w:r>
      <w:r w:rsidR="00B92962">
        <w:t xml:space="preserve">a </w:t>
      </w:r>
      <w:r>
        <w:t>reckless and irresponsible proposal, the details of which have not been shared, and ignorant of the reforms we have already undertaken in Public Safety.  City Council should reject it soundly, and the Councilwoman should exercise greater transparency and public accountability before putting something of this magnitude forward for a vote again instead of springing it on the public.  I firmly stand by the men and women of our Police Department and will continue to hold accountable those who step over the line when dealing with the public.</w:t>
      </w:r>
      <w:r w:rsidR="00B92962">
        <w:t>”</w:t>
      </w:r>
      <w:r>
        <w:t xml:space="preserve"> </w:t>
      </w:r>
      <w:r w:rsidR="00C574FC">
        <w:t xml:space="preserve">                          </w:t>
      </w:r>
    </w:p>
    <w:p w:rsidR="00D22003" w:rsidRPr="00C574FC" w:rsidRDefault="00C574FC">
      <w:bookmarkStart w:id="0" w:name="_GoBack"/>
      <w:bookmarkEnd w:id="0"/>
      <w:r>
        <w:t xml:space="preserve"> </w:t>
      </w:r>
      <w:r w:rsidR="00D22003" w:rsidRPr="00C574FC">
        <w:rPr>
          <w:sz w:val="18"/>
          <w:szCs w:val="18"/>
        </w:rPr>
        <w:t xml:space="preserve"> I’ll close </w:t>
      </w:r>
      <w:r w:rsidR="001534E0" w:rsidRPr="00C574FC">
        <w:rPr>
          <w:sz w:val="18"/>
          <w:szCs w:val="18"/>
        </w:rPr>
        <w:t xml:space="preserve">tonight </w:t>
      </w:r>
      <w:r w:rsidR="00D22003" w:rsidRPr="00C574FC">
        <w:rPr>
          <w:sz w:val="18"/>
          <w:szCs w:val="18"/>
        </w:rPr>
        <w:t>with 2 Thessalonians 2:16-17</w:t>
      </w:r>
      <w:r w:rsidR="001534E0" w:rsidRPr="00C574FC">
        <w:rPr>
          <w:sz w:val="18"/>
          <w:szCs w:val="18"/>
        </w:rPr>
        <w:t>.</w:t>
      </w:r>
      <w:r w:rsidR="00D22003" w:rsidRPr="00C574FC">
        <w:rPr>
          <w:sz w:val="18"/>
          <w:szCs w:val="18"/>
        </w:rPr>
        <w:t xml:space="preserve"> </w:t>
      </w:r>
    </w:p>
    <w:p w:rsidR="00D22003" w:rsidRPr="00C574FC" w:rsidRDefault="00D22003">
      <w:pPr>
        <w:rPr>
          <w:i/>
          <w:sz w:val="18"/>
          <w:szCs w:val="18"/>
        </w:rPr>
      </w:pPr>
      <w:r w:rsidRPr="00C574FC">
        <w:rPr>
          <w:i/>
          <w:sz w:val="18"/>
          <w:szCs w:val="18"/>
        </w:rPr>
        <w:t xml:space="preserve"> May our Lord Jesus Christ and God our Father, who loved us and in His special favor gave us everlasting comfort and good hope, comfort your hearts and give you strength in every good thing you do and say.  </w:t>
      </w:r>
    </w:p>
    <w:sectPr w:rsidR="00D22003" w:rsidRPr="00C57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BD"/>
    <w:rsid w:val="00016C1B"/>
    <w:rsid w:val="00036CFC"/>
    <w:rsid w:val="00096345"/>
    <w:rsid w:val="00152F96"/>
    <w:rsid w:val="001534E0"/>
    <w:rsid w:val="0029548F"/>
    <w:rsid w:val="00295D74"/>
    <w:rsid w:val="0035788C"/>
    <w:rsid w:val="003B1C76"/>
    <w:rsid w:val="004544E7"/>
    <w:rsid w:val="0046608E"/>
    <w:rsid w:val="0057175B"/>
    <w:rsid w:val="005E4D05"/>
    <w:rsid w:val="005F3894"/>
    <w:rsid w:val="006D5DDF"/>
    <w:rsid w:val="007329BD"/>
    <w:rsid w:val="008A4BF8"/>
    <w:rsid w:val="008C2ED2"/>
    <w:rsid w:val="008E25F2"/>
    <w:rsid w:val="008E5C5F"/>
    <w:rsid w:val="00922834"/>
    <w:rsid w:val="00942DBD"/>
    <w:rsid w:val="009D75BD"/>
    <w:rsid w:val="009F2897"/>
    <w:rsid w:val="00A83317"/>
    <w:rsid w:val="00B468F9"/>
    <w:rsid w:val="00B92962"/>
    <w:rsid w:val="00C574FC"/>
    <w:rsid w:val="00CE53E4"/>
    <w:rsid w:val="00D22003"/>
    <w:rsid w:val="00E07ABC"/>
    <w:rsid w:val="00EA7E52"/>
    <w:rsid w:val="00ED2557"/>
    <w:rsid w:val="00EE4068"/>
    <w:rsid w:val="00F171BD"/>
    <w:rsid w:val="00F9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dcterms:created xsi:type="dcterms:W3CDTF">2020-08-25T23:21:00Z</dcterms:created>
  <dcterms:modified xsi:type="dcterms:W3CDTF">2020-08-25T23:21:00Z</dcterms:modified>
</cp:coreProperties>
</file>